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8C18B">
      <w:pPr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附件3</w:t>
      </w:r>
    </w:p>
    <w:p w14:paraId="7AD75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1D3F6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  <w:t>教育部直属师范大学</w:t>
      </w: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  <w:t>教育部与省政府共建</w:t>
      </w:r>
    </w:p>
    <w:p w14:paraId="6E7C8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0"/>
          <w:szCs w:val="40"/>
        </w:rPr>
        <w:t>师范类院校名单</w:t>
      </w:r>
    </w:p>
    <w:p w14:paraId="39DD3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/>
        </w:rPr>
      </w:pPr>
    </w:p>
    <w:p w14:paraId="3E60C06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一、教育部直属师范大学</w:t>
      </w:r>
    </w:p>
    <w:p w14:paraId="2C3CA6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北京师范大学、华东师范大学、华中师范大学、东北师范大学、陕西师范大学、西南大学</w:t>
      </w:r>
    </w:p>
    <w:p w14:paraId="0B792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二、教育部与省政府共建师范类院校</w:t>
      </w:r>
    </w:p>
    <w:p w14:paraId="2E148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/>
        </w:rPr>
        <w:t>首都师范大学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华南师范大学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湖南师范大学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南京师</w:t>
      </w:r>
      <w:bookmarkStart w:id="0" w:name="_GoBack"/>
      <w:bookmarkEnd w:id="0"/>
      <w:r>
        <w:rPr>
          <w:rFonts w:hint="eastAsia"/>
        </w:rPr>
        <w:t>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山东师范大学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安徽师范大学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江苏师范大学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西北师范大学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江西师范大学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云南师范大学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福建师范大学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河南师范大学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贵州师范大学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河北师范大学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广西师范大学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海南师范大学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伊犁师范大学</w:t>
      </w:r>
      <w:r>
        <w:rPr>
          <w:rFonts w:hint="eastAsia"/>
          <w:lang w:eastAsia="zh-CN"/>
        </w:rPr>
        <w:t>、</w:t>
      </w:r>
      <w:r>
        <w:rPr>
          <w:rFonts w:hint="eastAsia"/>
        </w:rPr>
        <w:t>天津职业技术师范大学</w:t>
      </w:r>
    </w:p>
    <w:p w14:paraId="134A8E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2MDdmOGJlZDJhMmJiNjQ5M2ZmOTE1NGQ4NWE3M2IifQ=="/>
  </w:docVars>
  <w:rsids>
    <w:rsidRoot w:val="00000000"/>
    <w:rsid w:val="009605C9"/>
    <w:rsid w:val="020217EC"/>
    <w:rsid w:val="039F2927"/>
    <w:rsid w:val="05F003F0"/>
    <w:rsid w:val="0A5D2DA6"/>
    <w:rsid w:val="0AD46DD3"/>
    <w:rsid w:val="0B1C6522"/>
    <w:rsid w:val="0C0A63CF"/>
    <w:rsid w:val="0CFB35AA"/>
    <w:rsid w:val="0E671CBA"/>
    <w:rsid w:val="1204680D"/>
    <w:rsid w:val="145F3FE5"/>
    <w:rsid w:val="16D33783"/>
    <w:rsid w:val="1EC11F1C"/>
    <w:rsid w:val="1F2A5437"/>
    <w:rsid w:val="27D42379"/>
    <w:rsid w:val="29312D2F"/>
    <w:rsid w:val="2C211729"/>
    <w:rsid w:val="32C51E6B"/>
    <w:rsid w:val="39484B4A"/>
    <w:rsid w:val="394C04B7"/>
    <w:rsid w:val="395668D4"/>
    <w:rsid w:val="39F63E8D"/>
    <w:rsid w:val="3F7E259C"/>
    <w:rsid w:val="461B2C4E"/>
    <w:rsid w:val="4BA54B4A"/>
    <w:rsid w:val="4E9C494F"/>
    <w:rsid w:val="4F5C1C0E"/>
    <w:rsid w:val="4F7A0C0E"/>
    <w:rsid w:val="50982DD5"/>
    <w:rsid w:val="54427421"/>
    <w:rsid w:val="56643E32"/>
    <w:rsid w:val="583374F2"/>
    <w:rsid w:val="58BE51C5"/>
    <w:rsid w:val="5EF34EC1"/>
    <w:rsid w:val="64215FC9"/>
    <w:rsid w:val="64F55928"/>
    <w:rsid w:val="6800251B"/>
    <w:rsid w:val="688E4037"/>
    <w:rsid w:val="6A583CBB"/>
    <w:rsid w:val="6BB375F7"/>
    <w:rsid w:val="6D6250F5"/>
    <w:rsid w:val="6F1B7692"/>
    <w:rsid w:val="74AA16B6"/>
    <w:rsid w:val="75AA619E"/>
    <w:rsid w:val="78CB3DE5"/>
    <w:rsid w:val="7B502B8E"/>
    <w:rsid w:val="7B83537C"/>
    <w:rsid w:val="7D7916C9"/>
    <w:rsid w:val="7D87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600" w:lineRule="exact"/>
      <w:outlineLvl w:val="0"/>
    </w:pPr>
    <w:rPr>
      <w:rFonts w:ascii="方正小标宋简体" w:hAnsi="方正小标宋简体" w:eastAsia="方正小标宋简体"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autoRedefine/>
    <w:semiHidden/>
    <w:unhideWhenUsed/>
    <w:qFormat/>
    <w:uiPriority w:val="99"/>
    <w:pPr>
      <w:spacing w:after="120" w:line="480" w:lineRule="auto"/>
      <w:ind w:left="420" w:leftChars="200"/>
    </w:p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356</Characters>
  <Lines>0</Lines>
  <Paragraphs>0</Paragraphs>
  <TotalTime>195</TotalTime>
  <ScaleCrop>false</ScaleCrop>
  <LinksUpToDate>false</LinksUpToDate>
  <CharactersWithSpaces>356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2022-01-17T09:31:00Z</dcterms:created>
  <dc:creator>lenovo</dc:creator>
  <cp:lastModifiedBy>萧索的救赎</cp:lastModifiedBy>
  <cp:lastPrinted>2024-03-04T06:42:00Z</cp:lastPrinted>
  <dcterms:modified xsi:type="dcterms:W3CDTF">2024-12-11T10:00:48Z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28A0FE86B37C4A0FB04FAB0993E998E3_13</vt:lpwstr>
  </property>
</Properties>
</file>